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5A" w:rsidRPr="00BF536D" w:rsidRDefault="00BC23B4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Контрольная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BF536D">
        <w:rPr>
          <w:rFonts w:ascii="Times New Roman" w:hAnsi="Times New Roman" w:cs="Times New Roman"/>
          <w:b/>
          <w:sz w:val="28"/>
          <w:szCs w:val="28"/>
        </w:rPr>
        <w:t>работа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№ 2 « Discours rapporté »</w:t>
      </w:r>
      <w:proofErr w:type="gramStart"/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 ;</w:t>
      </w:r>
      <w:proofErr w:type="gramEnd"/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« L’insigne » ; « les pronoms »</w:t>
      </w:r>
    </w:p>
    <w:p w:rsidR="00BC23B4" w:rsidRPr="00BF536D" w:rsidRDefault="00BC23B4" w:rsidP="00BC23B4">
      <w:pPr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Premiére variante</w:t>
      </w:r>
    </w:p>
    <w:p w:rsidR="00BC23B4" w:rsidRPr="00BF536D" w:rsidRDefault="00BC23B4" w:rsidP="00BC23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Найдите перевод фраз  из текста «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 L</w:t>
      </w:r>
      <w:r w:rsidRPr="00BF536D">
        <w:rPr>
          <w:rFonts w:ascii="Times New Roman" w:hAnsi="Times New Roman" w:cs="Times New Roman"/>
          <w:b/>
          <w:sz w:val="28"/>
          <w:szCs w:val="28"/>
        </w:rPr>
        <w:t>’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insigne </w:t>
      </w:r>
      <w:r w:rsidRPr="00BF536D">
        <w:rPr>
          <w:rFonts w:ascii="Times New Roman" w:hAnsi="Times New Roman" w:cs="Times New Roman"/>
          <w:b/>
          <w:sz w:val="28"/>
          <w:szCs w:val="28"/>
        </w:rPr>
        <w:t>» на французском языке:</w:t>
      </w:r>
    </w:p>
    <w:p w:rsidR="00BC23B4" w:rsidRPr="00BF536D" w:rsidRDefault="00BC23B4" w:rsidP="00BC23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536D">
        <w:rPr>
          <w:rFonts w:ascii="Times New Roman" w:hAnsi="Times New Roman" w:cs="Times New Roman"/>
          <w:sz w:val="28"/>
          <w:szCs w:val="28"/>
        </w:rPr>
        <w:t>- этим утром;    - а зачем делать?;  -    нам нужен знак; -  это будет очень полезно;</w:t>
      </w:r>
    </w:p>
    <w:p w:rsidR="00BC23B4" w:rsidRPr="00BF536D" w:rsidRDefault="00BC23B4" w:rsidP="00BC23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536D">
        <w:rPr>
          <w:rFonts w:ascii="Times New Roman" w:hAnsi="Times New Roman" w:cs="Times New Roman"/>
          <w:sz w:val="28"/>
          <w:szCs w:val="28"/>
        </w:rPr>
        <w:t xml:space="preserve">- я спросил;   - это была хорошая идея; - </w:t>
      </w:r>
      <w:r w:rsidR="00DE547A" w:rsidRPr="00BF536D">
        <w:rPr>
          <w:rFonts w:ascii="Times New Roman" w:hAnsi="Times New Roman" w:cs="Times New Roman"/>
          <w:sz w:val="28"/>
          <w:szCs w:val="28"/>
        </w:rPr>
        <w:t>чтобы нарисовать на золоте</w:t>
      </w:r>
    </w:p>
    <w:p w:rsidR="00DE547A" w:rsidRPr="00BF536D" w:rsidRDefault="00DE547A" w:rsidP="00BC23B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3B4" w:rsidRPr="00BF536D" w:rsidRDefault="00DE547A" w:rsidP="00DE54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на странице 35  ответьте на вопрос  № 20 к тексту «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 L</w:t>
      </w:r>
      <w:r w:rsidRPr="00BF536D">
        <w:rPr>
          <w:rFonts w:ascii="Times New Roman" w:hAnsi="Times New Roman" w:cs="Times New Roman"/>
          <w:b/>
          <w:sz w:val="28"/>
          <w:szCs w:val="28"/>
        </w:rPr>
        <w:t>’</w:t>
      </w: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insigne </w:t>
      </w:r>
      <w:r w:rsidRPr="00BF536D">
        <w:rPr>
          <w:rFonts w:ascii="Times New Roman" w:hAnsi="Times New Roman" w:cs="Times New Roman"/>
          <w:b/>
          <w:sz w:val="28"/>
          <w:szCs w:val="28"/>
        </w:rPr>
        <w:t>»</w:t>
      </w:r>
    </w:p>
    <w:p w:rsidR="00DE547A" w:rsidRPr="00BF536D" w:rsidRDefault="00963DDA" w:rsidP="00DE54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упражнение № 2 на странице 38. Выполнить 4 и 5 предложение с переводом</w:t>
      </w:r>
    </w:p>
    <w:p w:rsidR="00820853" w:rsidRPr="00BF536D" w:rsidRDefault="00820853" w:rsidP="00DE54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Поставьте глаголы в правильную форму:</w:t>
      </w:r>
    </w:p>
    <w:p w:rsidR="00820853" w:rsidRPr="00BF536D" w:rsidRDefault="00820853" w:rsidP="008208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F536D">
        <w:rPr>
          <w:rFonts w:ascii="Times New Roman" w:hAnsi="Times New Roman" w:cs="Times New Roman"/>
          <w:sz w:val="28"/>
          <w:szCs w:val="28"/>
        </w:rPr>
        <w:t xml:space="preserve">отец говорит нам не спешить с выбором. </w:t>
      </w:r>
      <w:r w:rsidRPr="00BF536D">
        <w:rPr>
          <w:rFonts w:ascii="Times New Roman" w:hAnsi="Times New Roman" w:cs="Times New Roman"/>
          <w:sz w:val="28"/>
          <w:szCs w:val="28"/>
          <w:lang w:val="fr-FR"/>
        </w:rPr>
        <w:t xml:space="preserve">Le père nous dit 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98.5pt;height:18.1pt" o:ole="">
            <v:imagedata r:id="rId5" o:title=""/>
          </v:shape>
          <w:control r:id="rId6" w:name="DefaultOcxName" w:shapeid="_x0000_i1045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avec le choix. 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se</w:t>
      </w:r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d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é</w:t>
      </w:r>
      <w:proofErr w:type="spellEnd"/>
      <w:r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p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ê</w:t>
      </w:r>
      <w:proofErr w:type="spellEnd"/>
      <w:r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cher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спешить, 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le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choix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выбор)</w:t>
      </w:r>
    </w:p>
    <w:p w:rsidR="00820853" w:rsidRPr="00BF536D" w:rsidRDefault="00820853" w:rsidP="008208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нам сказала, что больше здесь не живет.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Elle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nous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dit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qu'elle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48" type="#_x0000_t75" style="width:75.7pt;height:18.1pt" o:ole="">
            <v:imagedata r:id="rId7" o:title=""/>
          </v:shape>
          <w:control r:id="rId8" w:name="DefaultOcxName1" w:shapeid="_x0000_i1048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là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(</w:t>
      </w:r>
      <w:r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habiter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là –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820853" w:rsidRPr="00BF536D" w:rsidRDefault="00820853" w:rsidP="008208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BF536D">
        <w:rPr>
          <w:rFonts w:ascii="Times New Roman" w:hAnsi="Times New Roman" w:cs="Times New Roman"/>
          <w:b/>
          <w:sz w:val="28"/>
          <w:szCs w:val="28"/>
          <w:lang w:val="fr-FR"/>
        </w:rPr>
        <w:t>-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сказала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отдала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кольцо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Elle a dit à tout le monde qu'elle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1" type="#_x0000_t75" style="width:60.85pt;height:18.1pt" o:ole="">
            <v:imagedata r:id="rId9" o:title=""/>
          </v:shape>
          <w:control r:id="rId10" w:name="DefaultOcxName2" w:shapeid="_x0000_i1051"/>
        </w:object>
      </w:r>
      <w:r w:rsid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sa bague. (</w:t>
      </w:r>
      <w:r w:rsidR="00BF536D" w:rsidRPr="00BF536D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donner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терять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à tout le monde –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sa bague –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кольцо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820853" w:rsidRPr="00BF536D" w:rsidRDefault="00820853" w:rsidP="008208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>-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Слышишь? Объявляют, что поезд только что ушел.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Tu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entends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On annonce que le train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5" type="#_x0000_t75" style="width:75.7pt;height:18.1pt" o:ole="">
            <v:imagedata r:id="rId7" o:title=""/>
          </v:shape>
          <w:control r:id="rId11" w:name="DefaultOcxName3" w:shapeid="_x0000_i1055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partir</w:t>
      </w:r>
      <w:proofErr w:type="spellEnd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уезжать,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le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train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поезд,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tu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entends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ты слышишь)</w:t>
      </w:r>
    </w:p>
    <w:p w:rsidR="00820853" w:rsidRPr="00BF536D" w:rsidRDefault="00820853" w:rsidP="008208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Она </w:t>
      </w:r>
      <w:proofErr w:type="gram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спросила сына голоден</w:t>
      </w:r>
      <w:proofErr w:type="gram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он.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Elle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demandé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son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fils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8" type="#_x0000_t75" style="width:75.7pt;height:18.1pt" o:ole="">
            <v:imagedata r:id="rId7" o:title=""/>
          </v:shape>
          <w:control r:id="rId12" w:name="DefaultOcxName5" w:shapeid="_x0000_i1058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avoir</w:t>
      </w:r>
      <w:proofErr w:type="spellEnd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faim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быть голодным,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son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fils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ее сын)</w:t>
      </w:r>
    </w:p>
    <w:p w:rsidR="00820853" w:rsidRPr="00BF536D" w:rsidRDefault="00820853" w:rsidP="008208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тебя спрашиваю, что ты делаешь.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Je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te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1" type="#_x0000_t75" style="width:1in;height:18.1pt" o:ole="">
            <v:imagedata r:id="rId13" o:title=""/>
          </v:shape>
          <w:control r:id="rId14" w:name="DefaultOcxName11" w:shapeid="_x0000_i1061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faire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делать,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je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te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тебя спрашиваю)</w:t>
      </w:r>
    </w:p>
    <w:p w:rsidR="00820853" w:rsidRPr="00BF536D" w:rsidRDefault="00820853" w:rsidP="008208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Мы спрашиваем, что вас пугает.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On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4" type="#_x0000_t75" style="width:98.5pt;height:18.1pt" o:ole="">
            <v:imagedata r:id="rId5" o:title=""/>
          </v:shape>
          <w:control r:id="rId15" w:name="DefaultOcxName21" w:shapeid="_x0000_i1064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faire</w:t>
      </w:r>
      <w:proofErr w:type="spellEnd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peur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пугать,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on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мы спрашиваем)</w:t>
      </w:r>
    </w:p>
    <w:p w:rsidR="00820853" w:rsidRPr="00BF536D" w:rsidRDefault="00820853" w:rsidP="008208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-  В</w: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ы спрашиваете, почему мы купили новую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машину.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Vous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demandez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pourquoi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7" type="#_x0000_t75" style="width:57.15pt;height:18.1pt" o:ole="">
            <v:imagedata r:id="rId16" o:title=""/>
          </v:shape>
          <w:control r:id="rId17" w:name="DefaultOcxName31" w:shapeid="_x0000_i1067"/>
        </w:objec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53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</w:t>
      </w:r>
      <w:r w:rsidR="00BF536D"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3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nouvelle</w: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voiture</w:t>
      </w:r>
      <w:proofErr w:type="spellEnd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="00BF536D" w:rsidRPr="00BF53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acheter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</w: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давать, </w:t>
      </w:r>
      <w:proofErr w:type="spellStart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pourquoi</w:t>
      </w:r>
      <w:proofErr w:type="spellEnd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почему, </w:t>
      </w:r>
      <w:r w:rsidR="00BF53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</w:t>
      </w:r>
      <w:r w:rsidR="00BF536D"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3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nouvelle</w:t>
      </w:r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voiture</w:t>
      </w:r>
      <w:proofErr w:type="spellEnd"/>
      <w:r w:rsid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новая</w: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машина)</w:t>
      </w:r>
    </w:p>
    <w:p w:rsidR="00820853" w:rsidRPr="00BF536D" w:rsidRDefault="00820853" w:rsidP="0082085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интересуюсь, не утомил ли я вас. –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Je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m'intéresse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887" w:rsidRPr="00BF536D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0" type="#_x0000_t75" style="width:86.85pt;height:18.1pt" o:ole="">
            <v:imagedata r:id="rId18" o:title=""/>
          </v:shape>
          <w:control r:id="rId19" w:name="DefaultOcxName4" w:shapeid="_x0000_i1070"/>
        </w:object>
      </w:r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6D4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fatiguer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утомлять,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je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>m'intéresse</w:t>
      </w:r>
      <w:proofErr w:type="spellEnd"/>
      <w:r w:rsidRPr="00BF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 интересуюсь)</w:t>
      </w:r>
    </w:p>
    <w:p w:rsidR="00963DDA" w:rsidRPr="00BF536D" w:rsidRDefault="00963DDA" w:rsidP="0082085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536D"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sectPr w:rsidR="00963DDA" w:rsidRPr="00BF536D" w:rsidSect="00EB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17ECB"/>
    <w:multiLevelType w:val="hybridMultilevel"/>
    <w:tmpl w:val="00FE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56311"/>
    <w:multiLevelType w:val="hybridMultilevel"/>
    <w:tmpl w:val="00FE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BC23B4"/>
    <w:rsid w:val="006D411F"/>
    <w:rsid w:val="00820853"/>
    <w:rsid w:val="00906887"/>
    <w:rsid w:val="00963DDA"/>
    <w:rsid w:val="00BC23B4"/>
    <w:rsid w:val="00BF536D"/>
    <w:rsid w:val="00DE547A"/>
    <w:rsid w:val="00EB4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5A"/>
  </w:style>
  <w:style w:type="paragraph" w:styleId="2">
    <w:name w:val="heading 2"/>
    <w:basedOn w:val="a"/>
    <w:link w:val="20"/>
    <w:uiPriority w:val="9"/>
    <w:qFormat/>
    <w:rsid w:val="00820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3B4"/>
    <w:pPr>
      <w:ind w:left="720"/>
      <w:contextualSpacing/>
    </w:pPr>
  </w:style>
  <w:style w:type="character" w:customStyle="1" w:styleId="mute">
    <w:name w:val="mute"/>
    <w:basedOn w:val="a0"/>
    <w:rsid w:val="00963DDA"/>
  </w:style>
  <w:style w:type="character" w:customStyle="1" w:styleId="20">
    <w:name w:val="Заголовок 2 Знак"/>
    <w:basedOn w:val="a0"/>
    <w:link w:val="2"/>
    <w:uiPriority w:val="9"/>
    <w:rsid w:val="00820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dcterms:created xsi:type="dcterms:W3CDTF">2019-04-02T12:26:00Z</dcterms:created>
  <dcterms:modified xsi:type="dcterms:W3CDTF">2019-04-02T16:04:00Z</dcterms:modified>
</cp:coreProperties>
</file>